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per il Programma ISV Royalty)</w:t>
      </w:r>
    </w:p>
    <w:tbl>
      <w:tblPr>
        <w:tblW w:w="0" w:type="auto"/>
        <w:tblLook w:val="01E0" w:firstRow="1" w:lastRow="1" w:firstColumn="1" w:lastColumn="1" w:noHBand="0" w:noVBand="0"/>
      </w:tblPr>
      <w:tblGrid>
        <w:gridCol w:w="9203"/>
      </w:tblGrid>
      <w:tr w:rsidR="00B65B7F" w:rsidRPr="00B65B7F" w14:paraId="7E0365C1" w14:textId="77777777" w:rsidTr="005E3654">
        <w:trPr>
          <w:trHeight w:val="532"/>
        </w:trPr>
        <w:tc>
          <w:tcPr>
            <w:tcW w:w="0" w:type="auto"/>
            <w:shd w:val="clear" w:color="auto" w:fill="000080"/>
            <w:vAlign w:val="center"/>
          </w:tcPr>
          <w:p w14:paraId="20C699B5" w14:textId="4DFFD370" w:rsidR="00B65B7F" w:rsidRPr="00B65B7F" w:rsidRDefault="00B65B7F" w:rsidP="00230ADE">
            <w:pPr>
              <w:widowControl w:val="0"/>
              <w:rPr>
                <w:sz w:val="28"/>
                <w:szCs w:val="28"/>
              </w:rPr>
            </w:pPr>
            <w:r>
              <w:rPr>
                <w:b/>
                <w:bCs/>
                <w:sz w:val="28"/>
                <w:szCs w:val="28"/>
              </w:rPr>
              <w:t>Microsoft</w:t>
            </w:r>
            <w:r w:rsidR="00230ADE">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C09E0">
              <w:rPr>
                <w:b/>
                <w:sz w:val="20"/>
                <w:szCs w:val="20"/>
                <w:u w:val="single"/>
              </w:rPr>
              <w:fldChar w:fldCharType="begin">
                <w:ffData>
                  <w:name w:val="Text33"/>
                  <w:enabled/>
                  <w:calcOnExit w:val="0"/>
                  <w:textInput/>
                </w:ffData>
              </w:fldChar>
            </w:r>
            <w:r w:rsidR="0010160E" w:rsidRPr="005C09E0">
              <w:rPr>
                <w:b/>
                <w:sz w:val="20"/>
                <w:szCs w:val="20"/>
                <w:u w:val="single"/>
              </w:rPr>
              <w:instrText xml:space="preserve"> FORMTEXT </w:instrText>
            </w:r>
            <w:r w:rsidRPr="005C09E0">
              <w:rPr>
                <w:b/>
                <w:sz w:val="20"/>
                <w:szCs w:val="20"/>
                <w:u w:val="single"/>
                <w:lang w:val="fr-FR"/>
              </w:rPr>
            </w:r>
            <w:r w:rsidRPr="005C09E0">
              <w:rPr>
                <w:b/>
                <w:sz w:val="20"/>
                <w:szCs w:val="20"/>
                <w:u w:val="single"/>
                <w:lang w:val="fr-FR"/>
              </w:rPr>
              <w:fldChar w:fldCharType="separate"/>
            </w:r>
            <w:bookmarkStart w:id="0" w:name="_GoBack"/>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bookmarkEnd w:id="0"/>
            <w:r w:rsidRPr="005C09E0">
              <w:rPr>
                <w:sz w:val="20"/>
                <w:szCs w:val="20"/>
              </w:rPr>
              <w:fldChar w:fldCharType="end"/>
            </w:r>
            <w:r w:rsidR="00230ADE" w:rsidRPr="00072B48">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5C09E0">
        <w:trPr>
          <w:trHeight w:hRule="exact" w:val="2143"/>
        </w:trPr>
        <w:tc>
          <w:tcPr>
            <w:tcW w:w="0" w:type="auto"/>
            <w:vAlign w:val="center"/>
          </w:tcPr>
          <w:p w14:paraId="3579E5EF" w14:textId="41A3EABC" w:rsidR="00B65B7F" w:rsidRPr="00ED6F48" w:rsidRDefault="00B65B7F" w:rsidP="0092131B">
            <w:pPr>
              <w:rPr>
                <w:b/>
              </w:rPr>
            </w:pPr>
            <w:r w:rsidRPr="00ED6F48">
              <w:rPr>
                <w:b/>
                <w:sz w:val="20"/>
                <w:szCs w:val="20"/>
              </w:rPr>
              <w:t xml:space="preserve">Licenze Server: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3"/>
            </w:r>
          </w:p>
          <w:p w14:paraId="2076CA95" w14:textId="05B268C3" w:rsidR="00B65B7F" w:rsidRPr="00ED6F48" w:rsidRDefault="00B65B7F" w:rsidP="0092131B">
            <w:pPr>
              <w:rPr>
                <w:b/>
              </w:rPr>
            </w:pPr>
            <w:r w:rsidRPr="00ED6F48">
              <w:rPr>
                <w:b/>
                <w:sz w:val="20"/>
                <w:szCs w:val="20"/>
              </w:rPr>
              <w:t xml:space="preserve">User CAL (Licenza di accesso da parte dell’utente):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4"/>
            </w:r>
          </w:p>
          <w:p w14:paraId="084677EB" w14:textId="5F9D079A" w:rsidR="00B65B7F" w:rsidRPr="00ED6F48" w:rsidRDefault="00B65B7F" w:rsidP="0092131B">
            <w:pPr>
              <w:rPr>
                <w:b/>
                <w:sz w:val="20"/>
                <w:szCs w:val="20"/>
                <w:lang w:val="es-MX"/>
              </w:rPr>
            </w:pPr>
            <w:r w:rsidRPr="00ED6F48">
              <w:rPr>
                <w:b/>
                <w:sz w:val="20"/>
                <w:szCs w:val="20"/>
              </w:rPr>
              <w:t xml:space="preserve">Licenza CAL per dispositivo: </w:t>
            </w:r>
            <w:r w:rsidRPr="00ED6F48">
              <w:rPr>
                <w:b/>
                <w:sz w:val="20"/>
                <w:szCs w:val="20"/>
                <w:u w:val="single"/>
              </w:rPr>
              <w:fldChar w:fldCharType="begin">
                <w:ffData>
                  <w:name w:val=""/>
                  <w:enabled/>
                  <w:calcOnExit w:val="0"/>
                  <w:textInput/>
                </w:ffData>
              </w:fldChar>
            </w:r>
            <w:r w:rsidRPr="00ED6F48">
              <w:rPr>
                <w:b/>
                <w:sz w:val="20"/>
                <w:szCs w:val="20"/>
                <w:u w:val="single"/>
              </w:rPr>
              <w:instrText xml:space="preserve"> FORMTEXT </w:instrText>
            </w:r>
            <w:r w:rsidRPr="00ED6F48">
              <w:rPr>
                <w:b/>
                <w:sz w:val="20"/>
                <w:szCs w:val="20"/>
                <w:u w:val="single"/>
              </w:rPr>
            </w:r>
            <w:r w:rsidRPr="00ED6F48">
              <w:rPr>
                <w:b/>
                <w:sz w:val="20"/>
                <w:szCs w:val="20"/>
                <w:u w:val="single"/>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CONTRATTO DI LICENZA CON L’UTENTE FINALE</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581A2495" w14:textId="20DF9C0F" w:rsidR="007C6581" w:rsidRPr="00837A9D"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A30FE9">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A30FE9">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A30FE9">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A30FE9">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A30FE9">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77777777" w:rsidR="00070596" w:rsidRPr="00120CEE" w:rsidRDefault="00070596" w:rsidP="00070596">
      <w:pPr>
        <w:rPr>
          <w:rFonts w:ascii="Segoe UI" w:hAnsi="Segoe UI" w:cs="Segoe UI"/>
          <w:sz w:val="21"/>
          <w:szCs w:val="21"/>
        </w:rPr>
      </w:pPr>
      <w:r w:rsidRPr="00120CEE">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120CEE">
          <w:rPr>
            <w:rStyle w:val="Hyperlink"/>
            <w:rFonts w:ascii="Segoe UI" w:hAnsi="Segoe UI" w:cs="Segoe UI"/>
            <w:sz w:val="21"/>
            <w:szCs w:val="21"/>
          </w:rPr>
          <w:t>http://go.microsoft.com/fwlink/?LinkID=733886</w:t>
        </w:r>
      </w:hyperlink>
      <w:r w:rsidRPr="00120CEE">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PREMESSE.</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3455727" w14:textId="75AE8912"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A30FE9">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13C5672F" w14:textId="77777777" w:rsidR="007C6581" w:rsidRPr="00837A9D"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A30FE9">
        <w:rPr>
          <w:rFonts w:ascii="Segoe UI" w:eastAsia="SimSun" w:hAnsi="Segoe UI" w:cs="Segoe UI"/>
          <w:sz w:val="21"/>
          <w:szCs w:val="21"/>
        </w:rPr>
        <w:t xml:space="preserve"> </w:t>
      </w:r>
    </w:p>
    <w:p w14:paraId="17DE2AB0" w14:textId="6A21FFA1"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A30FE9">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1186E4A" w14:textId="2583FB13"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A30FE9">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14BEA3E" w14:textId="6C0780E9"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A30FE9">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386632CD" w14:textId="543D631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A30FE9">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A30FE9">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DIRITTI DI UTILIZZO.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Esecuzione di Istanze del Software Server</w:t>
      </w:r>
      <w:r w:rsidRPr="00F3523D">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466AC7AD" w14:textId="641CBC2E" w:rsidR="007C6581" w:rsidRPr="00837A9D" w:rsidRDefault="007C6581" w:rsidP="00635D8B">
      <w:pPr>
        <w:pStyle w:val="Heading3"/>
        <w:numPr>
          <w:ilvl w:val="0"/>
          <w:numId w:val="0"/>
        </w:numPr>
        <w:tabs>
          <w:tab w:val="clear" w:pos="1077"/>
          <w:tab w:val="left" w:pos="1440"/>
        </w:tabs>
        <w:ind w:left="1440" w:hanging="360"/>
      </w:pPr>
      <w:r>
        <w:rPr>
          <w:rFonts w:ascii="Segoe UI" w:hAnsi="Segoe UI" w:cs="Segoe UI"/>
          <w:b/>
          <w:sz w:val="21"/>
          <w:szCs w:val="21"/>
        </w:rPr>
        <w:t>(a)</w:t>
      </w:r>
      <w:r w:rsidR="00635D8B">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50D864D1" w14:textId="32CD5615" w:rsidR="007C6581" w:rsidRPr="00837A9D"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Cessione di Licenze Aggiuntive.</w:t>
      </w:r>
      <w:r w:rsidR="00A30FE9">
        <w:rPr>
          <w:rFonts w:ascii="Segoe UI" w:hAnsi="Segoe UI" w:cs="Segoe UI"/>
          <w:sz w:val="21"/>
          <w:szCs w:val="21"/>
        </w:rPr>
        <w:t xml:space="preserve"> </w:t>
      </w:r>
      <w:r>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3D0A65">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A30FE9">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7777777" w:rsidR="007C6581" w:rsidRPr="00120CEE" w:rsidRDefault="007C6581" w:rsidP="007C6581">
      <w:pPr>
        <w:pStyle w:val="Heading2"/>
        <w:widowControl w:val="0"/>
        <w:numPr>
          <w:ilvl w:val="0"/>
          <w:numId w:val="0"/>
        </w:numPr>
        <w:ind w:left="1080" w:hanging="720"/>
        <w:rPr>
          <w:rFonts w:ascii="Segoe UI" w:hAnsi="Segoe UI" w:cs="Segoe UI"/>
          <w:sz w:val="21"/>
          <w:szCs w:val="21"/>
        </w:rPr>
      </w:pPr>
      <w:r w:rsidRPr="00120CEE">
        <w:rPr>
          <w:rFonts w:ascii="Segoe UI" w:eastAsia="SimSun" w:hAnsi="Segoe UI" w:cs="Segoe UI"/>
          <w:sz w:val="21"/>
          <w:szCs w:val="21"/>
        </w:rPr>
        <w:t>2.8</w:t>
      </w:r>
      <w:r w:rsidRPr="00120CEE">
        <w:rPr>
          <w:rFonts w:ascii="Segoe UI" w:eastAsia="SimSun" w:hAnsi="Segoe UI" w:cs="Segoe UI"/>
          <w:sz w:val="21"/>
          <w:szCs w:val="21"/>
        </w:rPr>
        <w:tab/>
        <w:t xml:space="preserve">Programmi Software Microsoft Inclusi. </w:t>
      </w:r>
      <w:r w:rsidRPr="00120CEE">
        <w:rPr>
          <w:rFonts w:ascii="Segoe UI" w:eastAsia="SimSun" w:hAnsi="Segoe UI" w:cs="Segoe UI"/>
          <w:b w:val="0"/>
          <w:bCs w:val="0"/>
          <w:sz w:val="21"/>
          <w:szCs w:val="21"/>
        </w:rPr>
        <w:t>Il software include altri programmi Microsoft elencati all’indirizzo</w:t>
      </w:r>
      <w:r w:rsidRPr="00120CEE">
        <w:rPr>
          <w:rFonts w:ascii="Segoe UI" w:hAnsi="Segoe UI" w:cs="Segoe UI"/>
          <w:b w:val="0"/>
          <w:sz w:val="21"/>
          <w:szCs w:val="21"/>
        </w:rPr>
        <w:t xml:space="preserve"> </w:t>
      </w:r>
      <w:hyperlink r:id="rId9" w:history="1">
        <w:r w:rsidRPr="00120CEE">
          <w:rPr>
            <w:rStyle w:val="Hyperlink"/>
            <w:rFonts w:ascii="Segoe UI" w:hAnsi="Segoe UI" w:cs="Segoe UI"/>
            <w:b w:val="0"/>
            <w:sz w:val="21"/>
            <w:szCs w:val="21"/>
          </w:rPr>
          <w:t>http://go.microsoft.com/fwlink/?LinkID=298186</w:t>
        </w:r>
      </w:hyperlink>
      <w:r w:rsidRPr="00120CEE">
        <w:rPr>
          <w:rFonts w:ascii="Segoe UI" w:hAnsi="Segoe UI" w:cs="Segoe UI"/>
          <w:b w:val="0"/>
          <w:sz w:val="21"/>
          <w:szCs w:val="21"/>
        </w:rPr>
        <w:t xml:space="preserve">. </w:t>
      </w:r>
      <w:r w:rsidRPr="00120CEE">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3E2F501F" w14:textId="076A6A0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A30FE9">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massimo di due dispositivi o utenti che accedono alle istanze del software server esclusivamente per gestirle.</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Riassegnazione di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 xml:space="preserve">riassegnare temporaneamente una CAL dispositivo a un dispositivo temporaneo mentre il dispositivo principale è guasto oppure una CAL utente a un lavoratore </w:t>
      </w:r>
      <w:r>
        <w:rPr>
          <w:rFonts w:ascii="Segoe UI" w:eastAsia="SimSun" w:hAnsi="Segoe UI" w:cs="Segoe UI"/>
          <w:b w:val="0"/>
          <w:sz w:val="21"/>
          <w:szCs w:val="21"/>
        </w:rPr>
        <w:lastRenderedPageBreak/>
        <w:t>temporaneo mentre l’utente principale è assente.</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860BE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2F591B75" w:rsidR="00A7222B" w:rsidRPr="00837A9D" w:rsidRDefault="007C6581" w:rsidP="00A30FE9">
      <w:pPr>
        <w:pStyle w:val="Heading2"/>
        <w:numPr>
          <w:ilvl w:val="0"/>
          <w:numId w:val="0"/>
        </w:numPr>
        <w:ind w:left="360" w:hanging="360"/>
      </w:pPr>
      <w:r>
        <w:rPr>
          <w:rFonts w:ascii="Segoe UI" w:eastAsia="SimSun" w:hAnsi="Segoe UI" w:cs="Segoe UI"/>
          <w:sz w:val="21"/>
          <w:szCs w:val="21"/>
        </w:rPr>
        <w:t>4.</w:t>
      </w:r>
      <w:r w:rsidR="00A30FE9">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A30FE9">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4F6BB156" w14:textId="73846844"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724A33">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62C39ED4" w14:textId="7073C2B3"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724A33">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 xml:space="preserve">Il licenziatario potrà interrompere la ricezione di aggiornamenti disattivando la </w:t>
      </w:r>
      <w:r>
        <w:rPr>
          <w:rFonts w:ascii="Segoe UI" w:eastAsia="SimSun" w:hAnsi="Segoe UI" w:cs="Segoe UI"/>
          <w:b w:val="0"/>
          <w:sz w:val="21"/>
          <w:szCs w:val="21"/>
        </w:rPr>
        <w:lastRenderedPageBreak/>
        <w:t>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 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DOCUMENTAZIONE.</w:t>
      </w:r>
      <w:r w:rsidR="00724A33">
        <w:rPr>
          <w:rFonts w:ascii="Segoe UI" w:eastAsia="SimSun" w:hAnsi="Segoe UI" w:cs="Segoe UI"/>
          <w:sz w:val="21"/>
          <w:szCs w:val="21"/>
        </w:rPr>
        <w:t xml:space="preserv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150A9BA8" w14:textId="206E6F9F"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lastRenderedPageBreak/>
        <w:t>14.</w:t>
      </w:r>
      <w:r w:rsidR="006C0DD4">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53023893" w14:textId="36FE1A71"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t>15.</w:t>
      </w:r>
      <w:r w:rsidR="006C0DD4">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461DF7" w:rsidR="007C6581" w:rsidRPr="00837A9D" w:rsidRDefault="007C6581" w:rsidP="006C0DD4">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6C0DD4">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98DA1AC" w14:textId="2A5E8A49" w:rsidR="007C6581" w:rsidRPr="00837A9D" w:rsidRDefault="007C6581" w:rsidP="000E2037">
      <w:pPr>
        <w:pStyle w:val="Heading1"/>
        <w:widowControl w:val="0"/>
        <w:numPr>
          <w:ilvl w:val="0"/>
          <w:numId w:val="0"/>
        </w:numPr>
        <w:ind w:left="360" w:hanging="360"/>
      </w:pPr>
      <w:r>
        <w:rPr>
          <w:rFonts w:ascii="Segoe UI" w:eastAsia="SimSun" w:hAnsi="Segoe UI" w:cs="Segoe UI"/>
          <w:sz w:val="21"/>
          <w:szCs w:val="21"/>
        </w:rPr>
        <w:t>17.</w:t>
      </w:r>
      <w:r w:rsidR="000E203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8D3B53E" w:rsidR="007C6581" w:rsidRPr="00837A9D" w:rsidRDefault="007C6581" w:rsidP="0001745B">
      <w:pPr>
        <w:pStyle w:val="Heading1"/>
        <w:widowControl w:val="0"/>
        <w:numPr>
          <w:ilvl w:val="0"/>
          <w:numId w:val="0"/>
        </w:numPr>
        <w:ind w:left="360" w:hanging="360"/>
      </w:pPr>
      <w:r>
        <w:rPr>
          <w:rFonts w:ascii="Segoe UI" w:eastAsia="SimSun" w:hAnsi="Segoe UI" w:cs="Segoe UI"/>
          <w:sz w:val="21"/>
          <w:szCs w:val="21"/>
        </w:rPr>
        <w:t>18.</w:t>
      </w:r>
      <w:r w:rsidR="0001745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55F70809" w14:textId="16E8D25F" w:rsidR="007C6581" w:rsidRPr="00837A9D" w:rsidRDefault="0010160E" w:rsidP="006C6AD3">
      <w:pPr>
        <w:pStyle w:val="Heading1"/>
        <w:widowControl w:val="0"/>
        <w:numPr>
          <w:ilvl w:val="0"/>
          <w:numId w:val="0"/>
        </w:numPr>
        <w:ind w:left="360" w:hanging="360"/>
      </w:pPr>
      <w:r>
        <w:rPr>
          <w:rFonts w:ascii="Segoe UI" w:eastAsia="SimSun" w:hAnsi="Segoe UI" w:cs="Segoe UI"/>
          <w:sz w:val="21"/>
          <w:szCs w:val="21"/>
        </w:rPr>
        <w:t>19.</w:t>
      </w:r>
      <w:r w:rsidR="006C6AD3">
        <w:rPr>
          <w:rFonts w:ascii="Segoe UI" w:eastAsia="SimSun" w:hAnsi="Segoe UI" w:cs="Segoe UI"/>
          <w:sz w:val="21"/>
          <w:szCs w:val="21"/>
        </w:rPr>
        <w:tab/>
      </w:r>
      <w:r>
        <w:rPr>
          <w:rFonts w:ascii="Segoe UI" w:eastAsia="SimSun" w:hAnsi="Segoe UI" w:cs="Segoe UI"/>
          <w:sz w:val="21"/>
          <w:szCs w:val="21"/>
        </w:rPr>
        <w:t>LEGGE APPLICABILE.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409AF2B9" w14:textId="306A5BAD" w:rsidR="007C6581" w:rsidRPr="00837A9D" w:rsidRDefault="0010160E" w:rsidP="003E69C5">
      <w:pPr>
        <w:pStyle w:val="Heading1"/>
        <w:widowControl w:val="0"/>
        <w:numPr>
          <w:ilvl w:val="0"/>
          <w:numId w:val="0"/>
        </w:numPr>
        <w:ind w:left="360" w:hanging="360"/>
      </w:pPr>
      <w:r>
        <w:rPr>
          <w:rFonts w:ascii="Segoe UI" w:eastAsia="SimSun" w:hAnsi="Segoe UI" w:cs="Segoe UI"/>
          <w:sz w:val="21"/>
          <w:szCs w:val="21"/>
        </w:rPr>
        <w:lastRenderedPageBreak/>
        <w:t>20.</w:t>
      </w:r>
      <w:r w:rsidR="003E69C5">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1D438B9" w:rsidR="003F2954" w:rsidRPr="00837A9D" w:rsidRDefault="0010160E" w:rsidP="00F0215D">
      <w:pPr>
        <w:pStyle w:val="Heading1"/>
        <w:widowControl w:val="0"/>
        <w:numPr>
          <w:ilvl w:val="0"/>
          <w:numId w:val="0"/>
        </w:numPr>
        <w:ind w:left="360" w:hanging="360"/>
      </w:pPr>
      <w:r>
        <w:rPr>
          <w:rFonts w:ascii="Segoe UI" w:eastAsia="SimSun" w:hAnsi="Segoe UI" w:cs="Segoe UI"/>
          <w:sz w:val="21"/>
          <w:szCs w:val="21"/>
        </w:rPr>
        <w:t>21.</w:t>
      </w:r>
      <w:r w:rsidR="00F0215D">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27CE0B1D" w14:textId="77777777" w:rsidR="003F2954" w:rsidRPr="00837A9D" w:rsidRDefault="003F2954" w:rsidP="0010160E">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254F" w14:textId="77777777" w:rsidR="005416B7" w:rsidRDefault="005416B7" w:rsidP="005B1F5C">
      <w:pPr>
        <w:spacing w:before="0" w:after="0"/>
      </w:pPr>
      <w:r>
        <w:separator/>
      </w:r>
    </w:p>
  </w:endnote>
  <w:endnote w:type="continuationSeparator" w:id="0">
    <w:p w14:paraId="339A719D" w14:textId="77777777" w:rsidR="005416B7" w:rsidRDefault="005416B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51893" w14:textId="77777777" w:rsidR="003016DD" w:rsidRDefault="00301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34575" w:rsidRDefault="003F2954">
    <w:pPr>
      <w:pStyle w:val="Footer"/>
      <w:rPr>
        <w:lang w:val="en-US" w:eastAsia="en-US" w:bidi="ar-SA"/>
      </w:rPr>
    </w:pPr>
    <w:r w:rsidRPr="0063457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4B20" w14:textId="77777777" w:rsidR="003016DD" w:rsidRDefault="0030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6ACF" w14:textId="77777777" w:rsidR="005416B7" w:rsidRDefault="005416B7" w:rsidP="005B1F5C">
      <w:pPr>
        <w:spacing w:before="0" w:after="0"/>
      </w:pPr>
      <w:r>
        <w:separator/>
      </w:r>
    </w:p>
  </w:footnote>
  <w:footnote w:type="continuationSeparator" w:id="0">
    <w:p w14:paraId="01E8FD11" w14:textId="77777777" w:rsidR="005416B7" w:rsidRDefault="005416B7" w:rsidP="005B1F5C">
      <w:pPr>
        <w:spacing w:before="0" w:after="0"/>
      </w:pPr>
      <w:r>
        <w:continuationSeparator/>
      </w:r>
    </w:p>
  </w:footnote>
  <w:footnote w:id="1">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2">
    <w:p w14:paraId="75F424CD" w14:textId="26D123AA"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2017, Academic Edition.</w:t>
      </w:r>
    </w:p>
  </w:footnote>
  <w:footnote w:id="3">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4">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5EDD" w14:textId="77777777" w:rsidR="003016DD" w:rsidRDefault="00301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4866" w14:textId="77777777" w:rsidR="003016DD" w:rsidRDefault="00301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5D56" w14:textId="77777777" w:rsidR="003016DD" w:rsidRDefault="00301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8OIsNpFaMrpHgHy/gLta8BS0mVThnBVM0EgI3TLkrSc4OpcUJXmox77ubhV4rONZP2Y+bB8CvuKRP9q/1XNzGg==" w:salt="aVjI2+mb+UNAWYcbmV6a9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12980"/>
    <w:rsid w:val="0001745B"/>
    <w:rsid w:val="000269DB"/>
    <w:rsid w:val="00070596"/>
    <w:rsid w:val="00071A00"/>
    <w:rsid w:val="00072B48"/>
    <w:rsid w:val="00095131"/>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F2E48"/>
    <w:rsid w:val="003016DD"/>
    <w:rsid w:val="00320064"/>
    <w:rsid w:val="003934F9"/>
    <w:rsid w:val="00393C1D"/>
    <w:rsid w:val="003B0580"/>
    <w:rsid w:val="003D0A65"/>
    <w:rsid w:val="003D150C"/>
    <w:rsid w:val="003E4B5B"/>
    <w:rsid w:val="003E69C5"/>
    <w:rsid w:val="003E7CE6"/>
    <w:rsid w:val="003F2954"/>
    <w:rsid w:val="00447CFB"/>
    <w:rsid w:val="00456763"/>
    <w:rsid w:val="0047378C"/>
    <w:rsid w:val="00482553"/>
    <w:rsid w:val="00484A94"/>
    <w:rsid w:val="004B278F"/>
    <w:rsid w:val="004E355F"/>
    <w:rsid w:val="00504C74"/>
    <w:rsid w:val="00512804"/>
    <w:rsid w:val="00533712"/>
    <w:rsid w:val="005416B7"/>
    <w:rsid w:val="00572932"/>
    <w:rsid w:val="005B1D98"/>
    <w:rsid w:val="005B1F5C"/>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74AF"/>
    <w:rsid w:val="00AE07A0"/>
    <w:rsid w:val="00B07E7B"/>
    <w:rsid w:val="00B17CD1"/>
    <w:rsid w:val="00B65B7F"/>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D4F3A"/>
    <w:rsid w:val="00E05831"/>
    <w:rsid w:val="00E05E30"/>
    <w:rsid w:val="00E16576"/>
    <w:rsid w:val="00E36564"/>
    <w:rsid w:val="00E449D0"/>
    <w:rsid w:val="00E61566"/>
    <w:rsid w:val="00E63CAE"/>
    <w:rsid w:val="00ED6F48"/>
    <w:rsid w:val="00F0215D"/>
    <w:rsid w:val="00F05A07"/>
    <w:rsid w:val="00F16F93"/>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6C5F2919-421A-4BA0-8489-17C9A5DC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BAD9C-03BE-4478-8D13-0C39347D5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3721</Words>
  <Characters>21215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79</cp:revision>
  <cp:lastPrinted>2017-09-25T19:02:00Z</cp:lastPrinted>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